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C06" w:rsidRPr="004D575A" w:rsidRDefault="00C80F74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75A">
        <w:rPr>
          <w:rFonts w:ascii="Times New Roman" w:eastAsia="Times New Roman" w:hAnsi="Times New Roman" w:cs="Times New Roman"/>
          <w:b/>
          <w:sz w:val="24"/>
          <w:szCs w:val="24"/>
        </w:rPr>
        <w:t>МБОУ</w:t>
      </w:r>
      <w:proofErr w:type="gramStart"/>
      <w:r w:rsidRPr="004D575A">
        <w:rPr>
          <w:rFonts w:ascii="Times New Roman" w:eastAsia="Times New Roman" w:hAnsi="Times New Roman" w:cs="Times New Roman"/>
          <w:b/>
          <w:sz w:val="24"/>
          <w:szCs w:val="24"/>
        </w:rPr>
        <w:t>«А</w:t>
      </w:r>
      <w:proofErr w:type="gramEnd"/>
      <w:r w:rsidRPr="004D575A">
        <w:rPr>
          <w:rFonts w:ascii="Times New Roman" w:eastAsia="Times New Roman" w:hAnsi="Times New Roman" w:cs="Times New Roman"/>
          <w:b/>
          <w:sz w:val="24"/>
          <w:szCs w:val="24"/>
        </w:rPr>
        <w:t xml:space="preserve">пастовская средняя  общеобразовательная </w:t>
      </w:r>
    </w:p>
    <w:p w:rsidR="00715C06" w:rsidRPr="004D575A" w:rsidRDefault="00C80F74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75A">
        <w:rPr>
          <w:rFonts w:ascii="Times New Roman" w:eastAsia="Times New Roman" w:hAnsi="Times New Roman" w:cs="Times New Roman"/>
          <w:b/>
          <w:sz w:val="24"/>
          <w:szCs w:val="24"/>
        </w:rPr>
        <w:t xml:space="preserve">школа с углубленным изучением отдельных предметов» </w:t>
      </w:r>
    </w:p>
    <w:p w:rsidR="00715C06" w:rsidRPr="004D575A" w:rsidRDefault="00C80F74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75A">
        <w:rPr>
          <w:rFonts w:ascii="Times New Roman" w:eastAsia="Times New Roman" w:hAnsi="Times New Roman" w:cs="Times New Roman"/>
          <w:b/>
          <w:sz w:val="24"/>
          <w:szCs w:val="24"/>
        </w:rPr>
        <w:t>Апастовского муниципального района Республики Татарстан</w:t>
      </w:r>
    </w:p>
    <w:p w:rsidR="00715C06" w:rsidRPr="004D575A" w:rsidRDefault="00715C06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153"/>
        <w:gridCol w:w="3178"/>
        <w:gridCol w:w="3142"/>
      </w:tblGrid>
      <w:tr w:rsidR="00715C06" w:rsidRPr="004D575A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Рассмотрено на заседании</w:t>
            </w:r>
          </w:p>
          <w:p w:rsidR="00715C06" w:rsidRPr="004D575A" w:rsidRDefault="00C80F74" w:rsidP="004D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ообщества </w:t>
            </w:r>
          </w:p>
          <w:p w:rsidR="00715C06" w:rsidRPr="004D575A" w:rsidRDefault="0023114B" w:rsidP="004D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1от  01.09.2016</w:t>
            </w:r>
            <w:r w:rsidR="00C80F74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715C06" w:rsidRPr="004D575A" w:rsidRDefault="00C80F74" w:rsidP="004D5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проф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ообщества _____Зиятдинова М.И. 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715C06" w:rsidRPr="004D575A" w:rsidRDefault="00C80F74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</w:p>
          <w:p w:rsidR="00715C06" w:rsidRPr="004D575A" w:rsidRDefault="00C80F74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по УВР</w:t>
            </w:r>
          </w:p>
          <w:p w:rsidR="00715C06" w:rsidRPr="004D575A" w:rsidRDefault="00F64CF7" w:rsidP="00F6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______ШарафуллинаГ.Ф.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715C06" w:rsidRPr="004D575A" w:rsidRDefault="00C80F74" w:rsidP="004D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715C06" w:rsidRPr="004D575A" w:rsidRDefault="00715C06" w:rsidP="004D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5C06" w:rsidRPr="004D575A" w:rsidRDefault="00C80F74" w:rsidP="004D5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 Зиятдинова Г.С.</w:t>
            </w:r>
          </w:p>
          <w:p w:rsidR="00715C06" w:rsidRPr="004D575A" w:rsidRDefault="004D575A" w:rsidP="004D57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№___</w:t>
            </w:r>
            <w:r w:rsidR="0023114B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от 01.09.2016</w:t>
            </w:r>
            <w:r w:rsidR="00C80F74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715C06" w:rsidRPr="004D575A" w:rsidRDefault="00715C06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575A" w:rsidRDefault="004D575A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4D575A" w:rsidRDefault="004D575A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4D575A" w:rsidRDefault="004D575A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4D575A" w:rsidRDefault="004D575A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4D575A" w:rsidRPr="004D575A" w:rsidRDefault="004D575A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</w:rPr>
      </w:pPr>
    </w:p>
    <w:p w:rsidR="00715C06" w:rsidRPr="004D575A" w:rsidRDefault="00C80F74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</w:rPr>
      </w:pPr>
      <w:r w:rsidRPr="004D575A"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</w:rPr>
        <w:t>План работы</w:t>
      </w:r>
    </w:p>
    <w:p w:rsidR="00715C06" w:rsidRPr="004D575A" w:rsidRDefault="00C80F74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</w:rPr>
      </w:pPr>
      <w:r w:rsidRPr="004D575A"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</w:rPr>
        <w:t>профессионального сообщества</w:t>
      </w:r>
    </w:p>
    <w:p w:rsidR="00715C06" w:rsidRPr="004D575A" w:rsidRDefault="00C80F74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</w:rPr>
      </w:pPr>
      <w:r w:rsidRPr="004D575A"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</w:rPr>
        <w:t>учителей физической культуры</w:t>
      </w:r>
    </w:p>
    <w:p w:rsidR="00715C06" w:rsidRPr="004D575A" w:rsidRDefault="0023114B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</w:rPr>
      </w:pPr>
      <w:r w:rsidRPr="004D575A"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</w:rPr>
        <w:t>на 2016- 2017</w:t>
      </w:r>
      <w:r w:rsidR="00C80F74" w:rsidRPr="004D575A"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</w:rPr>
        <w:t xml:space="preserve"> учебный год</w:t>
      </w:r>
    </w:p>
    <w:p w:rsidR="00715C06" w:rsidRPr="004D575A" w:rsidRDefault="00715C06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48"/>
          <w:szCs w:val="48"/>
        </w:rPr>
      </w:pPr>
    </w:p>
    <w:p w:rsidR="00715C06" w:rsidRPr="004D575A" w:rsidRDefault="00715C06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15C06" w:rsidRPr="004D575A" w:rsidRDefault="00715C06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575A" w:rsidRDefault="00C80F74" w:rsidP="004D575A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</w:t>
      </w:r>
    </w:p>
    <w:p w:rsidR="004D575A" w:rsidRDefault="004D575A" w:rsidP="004D575A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575A" w:rsidRDefault="004D575A" w:rsidP="004D575A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575A" w:rsidRDefault="004D575A" w:rsidP="004D575A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575A" w:rsidRDefault="004D575A" w:rsidP="004D575A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575A" w:rsidRDefault="004D575A" w:rsidP="004D575A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575A" w:rsidRDefault="004D575A" w:rsidP="004D575A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575A" w:rsidRDefault="004D575A" w:rsidP="004D575A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575A" w:rsidRDefault="004D575A" w:rsidP="004D575A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575A" w:rsidRPr="004D575A" w:rsidRDefault="004D575A" w:rsidP="004D575A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5C06" w:rsidRPr="004D575A" w:rsidRDefault="004D575A" w:rsidP="004D575A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7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C80F74" w:rsidRPr="004D57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Руководитель: </w:t>
      </w:r>
    </w:p>
    <w:p w:rsidR="00715C06" w:rsidRPr="004D575A" w:rsidRDefault="00C80F74" w:rsidP="004D575A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7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учитель </w:t>
      </w:r>
      <w:proofErr w:type="gramStart"/>
      <w:r w:rsidRPr="004D575A"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высшей</w:t>
      </w:r>
      <w:proofErr w:type="gramEnd"/>
      <w:r w:rsidRPr="004D57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квалификационной        </w:t>
      </w:r>
    </w:p>
    <w:p w:rsidR="00715C06" w:rsidRPr="004D575A" w:rsidRDefault="00C80F74" w:rsidP="004D575A">
      <w:pPr>
        <w:tabs>
          <w:tab w:val="left" w:pos="57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7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категории Зиятдинова  М.И.</w:t>
      </w:r>
    </w:p>
    <w:p w:rsidR="00715C06" w:rsidRPr="004D575A" w:rsidRDefault="00715C06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5C06" w:rsidRPr="004D575A" w:rsidRDefault="00715C06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5C06" w:rsidRPr="004D575A" w:rsidRDefault="00C80F74" w:rsidP="004D57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7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</w:t>
      </w:r>
    </w:p>
    <w:p w:rsidR="00C80F74" w:rsidRPr="004D575A" w:rsidRDefault="00C80F74" w:rsidP="004D57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57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</w:p>
    <w:p w:rsidR="004D575A" w:rsidRPr="004D575A" w:rsidRDefault="004D575A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75A" w:rsidRPr="004D575A" w:rsidRDefault="004D575A" w:rsidP="004D57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5C06" w:rsidRPr="004D575A" w:rsidRDefault="004D575A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 w:rsidR="00C80F74" w:rsidRPr="004D575A">
        <w:rPr>
          <w:rFonts w:ascii="Times New Roman" w:eastAsia="Times New Roman" w:hAnsi="Times New Roman" w:cs="Times New Roman"/>
          <w:color w:val="000000"/>
          <w:sz w:val="28"/>
          <w:szCs w:val="28"/>
        </w:rPr>
        <w:t>Ап</w:t>
      </w:r>
      <w:r w:rsidR="0023114B" w:rsidRPr="004D575A">
        <w:rPr>
          <w:rFonts w:ascii="Times New Roman" w:eastAsia="Times New Roman" w:hAnsi="Times New Roman" w:cs="Times New Roman"/>
          <w:color w:val="000000"/>
          <w:sz w:val="28"/>
          <w:szCs w:val="28"/>
        </w:rPr>
        <w:t>астово – 2016</w:t>
      </w:r>
      <w:r w:rsidR="00A14B87" w:rsidRPr="004D57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="0023114B" w:rsidRPr="004D575A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</w:p>
    <w:p w:rsidR="000073FC" w:rsidRDefault="000073FC" w:rsidP="004D575A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073FC" w:rsidRPr="000073FC" w:rsidRDefault="000073FC" w:rsidP="004D575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Метод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.т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ема школы: «</w:t>
      </w:r>
      <w:r w:rsidRPr="000073F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Применение эффективных образовательных технологий в обучении и воспитании»</w:t>
      </w:r>
    </w:p>
    <w:p w:rsidR="00715C06" w:rsidRPr="004D575A" w:rsidRDefault="00A14B87" w:rsidP="004D575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Тема профессионального сообщества учителей физической культуры и ОБЖ: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Система методической работы по физической культуре и ОБЖ как средство повышения профессионального потенциала учителей обеспечивающего </w:t>
      </w:r>
      <w:bookmarkStart w:id="0" w:name="_GoBack"/>
      <w:bookmarkEnd w:id="0"/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достижение нового качества образования.</w:t>
      </w:r>
      <w:r w:rsidR="00C80F74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="00C80F74"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Цель и задачи работы профессионального сообщества учителей физической культуры</w:t>
      </w: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и ОБЖ.</w:t>
      </w:r>
      <w:r w:rsidR="00C80F74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="00C80F74"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Цель: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Непрерывное совершенствования уровня педагогического мастерства преподавателей, их эрудиции и компететности  в области учебного</w:t>
      </w:r>
      <w:r w:rsidR="000073F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предмета и методики его препода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вания.</w:t>
      </w:r>
      <w:r w:rsidR="00C80F74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="00C80F74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="00C80F74"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Задачи:</w:t>
      </w:r>
    </w:p>
    <w:p w:rsidR="00715C06" w:rsidRPr="004D575A" w:rsidRDefault="00A14B87" w:rsidP="004D575A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Повышение</w:t>
      </w:r>
      <w:r w:rsidR="00AB59E8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компететности </w:t>
      </w:r>
      <w:r w:rsidR="00AB59E8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педагогических кадров.</w:t>
      </w:r>
    </w:p>
    <w:p w:rsidR="00715C06" w:rsidRPr="004D575A" w:rsidRDefault="00AB59E8" w:rsidP="004D575A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Повышение учебной мотивации </w:t>
      </w:r>
      <w:proofErr w:type="gramStart"/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715C06" w:rsidRPr="004D575A" w:rsidRDefault="00AB59E8" w:rsidP="004D575A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Сохранение и укрепление психофизического здоровья каждого ученика</w:t>
      </w:r>
    </w:p>
    <w:p w:rsidR="00715C06" w:rsidRPr="004D575A" w:rsidRDefault="001000D6" w:rsidP="004D575A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Создание системы поиска и развития одаренных детей</w:t>
      </w:r>
    </w:p>
    <w:p w:rsidR="00715C06" w:rsidRPr="004D575A" w:rsidRDefault="00C80F74" w:rsidP="004D575A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Широкое использование педагогами электронных образовательных ресурсов: Дневник.ru ,электронный журнал.</w:t>
      </w:r>
    </w:p>
    <w:p w:rsidR="00715C06" w:rsidRPr="004D575A" w:rsidRDefault="00AB59E8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-    Обобщение и распределение положи</w:t>
      </w:r>
      <w:r w:rsidR="0017652E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тельного педагогического опыта 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педагогов</w:t>
      </w:r>
      <w:r w:rsidR="0017652E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C80F74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="00C80F74" w:rsidRPr="004D575A">
        <w:rPr>
          <w:rFonts w:ascii="Times New Roman" w:eastAsia="Times New Roman" w:hAnsi="Times New Roman" w:cs="Times New Roman"/>
          <w:b/>
          <w:color w:val="666666"/>
          <w:sz w:val="24"/>
          <w:szCs w:val="24"/>
          <w:shd w:val="clear" w:color="auto" w:fill="FFFFFF"/>
        </w:rPr>
        <w:t>^</w:t>
      </w:r>
      <w:r w:rsidR="00C80F74"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 План работы профессионального сообщества учителей физической культуры</w:t>
      </w:r>
    </w:p>
    <w:p w:rsidR="00715C06" w:rsidRPr="004D575A" w:rsidRDefault="00715C06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D575A" w:rsidRDefault="009B4E75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Первое заседание (август - сентябрь</w:t>
      </w:r>
      <w:r w:rsidR="00C80F74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715C06" w:rsidRPr="004D575A" w:rsidRDefault="00C80F74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Организационное</w:t>
      </w: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836"/>
        <w:gridCol w:w="3057"/>
        <w:gridCol w:w="1729"/>
        <w:gridCol w:w="2193"/>
      </w:tblGrid>
      <w:tr w:rsidR="00715C06" w:rsidRPr="004D575A">
        <w:trPr>
          <w:trHeight w:val="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№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отчёта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15C06" w:rsidRPr="004D575A">
        <w:trPr>
          <w:trHeight w:val="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9B4E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Утвердить план работы профессионального сообщества на новый учебный год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D5431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23114B" w:rsidRPr="004D575A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715C06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М.И.</w:t>
            </w:r>
          </w:p>
        </w:tc>
      </w:tr>
      <w:tr w:rsidR="00715C06" w:rsidRPr="004D575A">
        <w:trPr>
          <w:trHeight w:val="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9B4E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Обсуждение и утверждение рабочей программы на 2016-2017 учебный год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D5431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23114B" w:rsidRPr="004D575A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23114B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Все</w:t>
            </w:r>
          </w:p>
        </w:tc>
      </w:tr>
      <w:tr w:rsidR="00715C06" w:rsidRPr="004D575A">
        <w:trPr>
          <w:trHeight w:val="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23114B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Утв</w:t>
            </w:r>
            <w:r w:rsidR="00D54315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D54315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ждение календарного плана физкультурно-оздоровительных и спортивно-массовых мероприятий на учебный год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Обмен мнениями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D5431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Все</w:t>
            </w:r>
          </w:p>
        </w:tc>
      </w:tr>
      <w:tr w:rsidR="00715C06" w:rsidRPr="004D575A">
        <w:trPr>
          <w:trHeight w:val="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407CEF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Изучение  нормативно-правовых актов и документов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 о проведении предметных олимпиад).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Выступление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23114B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М.И.</w:t>
            </w:r>
            <w:r w:rsidR="00C80F74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715C06" w:rsidRPr="004D575A">
        <w:trPr>
          <w:trHeight w:val="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документов по ГТО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мнениями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М.И.</w:t>
            </w:r>
          </w:p>
        </w:tc>
      </w:tr>
    </w:tbl>
    <w:p w:rsidR="00072CCA" w:rsidRDefault="00072CCA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C06" w:rsidRPr="004D575A" w:rsidRDefault="00C80F74" w:rsidP="004D5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Межсекционная работ</w:t>
      </w:r>
    </w:p>
    <w:p w:rsidR="00715C06" w:rsidRPr="004D575A" w:rsidRDefault="00C80F74" w:rsidP="004D575A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Школьные соревнования «Осенний кросс» 2-11 классы.</w:t>
      </w:r>
    </w:p>
    <w:p w:rsidR="00715C06" w:rsidRPr="004D575A" w:rsidRDefault="00C80F74" w:rsidP="004D575A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Подготовка и участие в  соревнованиях по лёгкой атлетике </w:t>
      </w:r>
    </w:p>
    <w:p w:rsidR="00715C06" w:rsidRPr="004D575A" w:rsidRDefault="00C80F74" w:rsidP="004D575A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Подготовка и участие  в школьных олимпиадах по физкультуры.</w:t>
      </w:r>
    </w:p>
    <w:p w:rsidR="00715C06" w:rsidRPr="004D575A" w:rsidRDefault="00C80F74" w:rsidP="004D575A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4. </w:t>
      </w:r>
      <w:r w:rsidRPr="004D575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Тестирование общей физической подготовленности (ОФП) учащихся.</w:t>
      </w:r>
    </w:p>
    <w:p w:rsidR="00715C06" w:rsidRPr="004D575A" w:rsidRDefault="00C80F74" w:rsidP="004D575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5.Проведение соревнований внутришкольной и районной спартакиады согласно графику.                                                                                                              </w:t>
      </w:r>
    </w:p>
    <w:p w:rsidR="00715C06" w:rsidRPr="004D575A" w:rsidRDefault="00C80F74" w:rsidP="004D575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6</w:t>
      </w:r>
      <w:r w:rsidRPr="004D575A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</w:rPr>
        <w:t>.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Сдача норм ГТО.                                                                                                                  </w:t>
      </w:r>
    </w:p>
    <w:p w:rsidR="004D575A" w:rsidRPr="004D575A" w:rsidRDefault="004D575A" w:rsidP="004D575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715C06" w:rsidRPr="004D575A" w:rsidRDefault="00C80F74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491F8F"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Второе заседание (октябрь-ноябрь</w:t>
      </w: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)</w:t>
      </w: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844"/>
        <w:gridCol w:w="2849"/>
        <w:gridCol w:w="1690"/>
        <w:gridCol w:w="2237"/>
      </w:tblGrid>
      <w:tr w:rsidR="00715C06" w:rsidRPr="004D575A">
        <w:trPr>
          <w:trHeight w:val="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№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отчёта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15C06" w:rsidRPr="004D575A">
        <w:trPr>
          <w:trHeight w:val="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1.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491F8F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Конструирование технологической карты по физической культуре в соответствии с требованиями ФГОС.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B91F57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D675A" w:rsidRPr="004D575A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B91F57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D675A" w:rsidRPr="004D575A">
              <w:rPr>
                <w:rFonts w:ascii="Times New Roman" w:hAnsi="Times New Roman" w:cs="Times New Roman"/>
                <w:sz w:val="24"/>
                <w:szCs w:val="24"/>
              </w:rPr>
              <w:t>Зиятдинова М.И.</w:t>
            </w:r>
          </w:p>
        </w:tc>
      </w:tr>
      <w:tr w:rsidR="00715C06" w:rsidRPr="004D575A">
        <w:trPr>
          <w:trHeight w:val="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B91F57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нестандартных форм проведение уроков  физической </w:t>
            </w:r>
            <w:r w:rsidR="0070610A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 в контексте компетен</w:t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тного подхода 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образований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мнениями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70610A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Гиззатов Равиль Рахматуллович</w:t>
            </w:r>
          </w:p>
        </w:tc>
      </w:tr>
      <w:tr w:rsidR="00715C06" w:rsidRPr="004D575A">
        <w:trPr>
          <w:trHeight w:val="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70610A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мотивации к занятиям физической культуры и спортом через сочетание игровых, соревновательных  и современных информационных технологий.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Обмен мнениями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FD675A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Гиззатов Рамис Рахматуллович</w:t>
            </w:r>
          </w:p>
        </w:tc>
      </w:tr>
      <w:tr w:rsidR="00715C06" w:rsidRPr="004D575A">
        <w:trPr>
          <w:trHeight w:val="1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4.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FD675A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Повышение эффективности и качества обучения на основе новых подходов в модернизации российского образования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выступление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FD675A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Хикматов</w:t>
            </w:r>
            <w:r w:rsidR="00FB418E" w:rsidRPr="004D57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B418E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Марсель Касым</w:t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ович</w:t>
            </w:r>
          </w:p>
        </w:tc>
      </w:tr>
    </w:tbl>
    <w:p w:rsidR="00715C06" w:rsidRPr="004D575A" w:rsidRDefault="00C80F74" w:rsidP="004D5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Межсекционная работа</w:t>
      </w:r>
    </w:p>
    <w:p w:rsidR="00715C06" w:rsidRPr="004D575A" w:rsidRDefault="004D575A" w:rsidP="004D575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="00C80F74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Школьные соревнования по баскетболу среди 5-6,7-8, 9-11 классов.</w:t>
      </w:r>
    </w:p>
    <w:p w:rsidR="00715C06" w:rsidRPr="004D575A" w:rsidRDefault="004D575A" w:rsidP="004D575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="00C80F74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Зональные соревнования по баскетболу « КЭС-БАСКЕТ» среди 8-11 клас</w:t>
      </w:r>
    </w:p>
    <w:p w:rsidR="00715C06" w:rsidRPr="004D575A" w:rsidRDefault="004D575A" w:rsidP="004D575A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="00C80F74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Районная олимпиада по физической культуре </w:t>
      </w:r>
      <w:r w:rsidR="0023114B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ОБЖ </w:t>
      </w:r>
      <w:r w:rsidR="00C80F74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5-11 класс </w:t>
      </w:r>
      <w:proofErr w:type="gramStart"/>
      <w:r w:rsidR="00C80F74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 </w:t>
      </w:r>
      <w:proofErr w:type="gramEnd"/>
      <w:r w:rsidR="00C80F74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декабрь)</w:t>
      </w:r>
    </w:p>
    <w:p w:rsidR="0023114B" w:rsidRPr="004D575A" w:rsidRDefault="00C80F74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4.Проведение соревнований внутришкольной  и районной спартакиады согласно графику.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      5.Сдача норм ГТО.</w:t>
      </w:r>
      <w:r w:rsidR="0023114B"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</w:t>
      </w:r>
    </w:p>
    <w:p w:rsidR="004D575A" w:rsidRDefault="0023114B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6.Провести тестирование по программе «Президентские состязания»</w:t>
      </w:r>
      <w:proofErr w:type="gramStart"/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«Президентские игры». </w:t>
      </w:r>
    </w:p>
    <w:p w:rsidR="00715C06" w:rsidRPr="004D575A" w:rsidRDefault="00C80F74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D575A">
        <w:rPr>
          <w:rFonts w:ascii="Times New Roman" w:eastAsia="Times New Roman" w:hAnsi="Times New Roman" w:cs="Times New Roman"/>
          <w:b/>
          <w:color w:val="666666"/>
          <w:sz w:val="24"/>
          <w:szCs w:val="24"/>
          <w:shd w:val="clear" w:color="auto" w:fill="FFFFFF"/>
        </w:rPr>
        <w:t>^</w:t>
      </w: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 Третье заседание (</w:t>
      </w:r>
      <w:r w:rsidR="00AC159A"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декабрь-</w:t>
      </w: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январь)</w:t>
      </w: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865"/>
        <w:gridCol w:w="2812"/>
        <w:gridCol w:w="1697"/>
        <w:gridCol w:w="2246"/>
      </w:tblGrid>
      <w:tr w:rsidR="00715C06" w:rsidRPr="004D575A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  <w:t>№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отчёта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15C06" w:rsidRPr="004D575A" w:rsidTr="004D575A">
        <w:trPr>
          <w:trHeight w:val="1953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AC159A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Повышение эффективности и качества </w:t>
            </w:r>
            <w:r w:rsidR="003B5C24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 на основе новых подходов в модернизации российского образования</w:t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Обмен мнениями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 И.</w:t>
            </w:r>
          </w:p>
        </w:tc>
      </w:tr>
      <w:tr w:rsidR="00715C06" w:rsidRPr="004D575A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3B5C2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Спортивно-оздоровительное направление во внеурочной деятельности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выступление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7C1900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Гайнуллин Руслан Рамилевич</w:t>
            </w:r>
          </w:p>
        </w:tc>
      </w:tr>
      <w:tr w:rsidR="00715C06" w:rsidRPr="004D575A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3B5C2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Компетентностный подход к формированию здорового образа жизни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3B5C2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выступление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3B5C2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hAnsi="Times New Roman" w:cs="Times New Roman"/>
                <w:sz w:val="24"/>
                <w:szCs w:val="24"/>
              </w:rPr>
              <w:t>Гиззатов Рамис Рахматуллович</w:t>
            </w:r>
          </w:p>
        </w:tc>
      </w:tr>
      <w:tr w:rsidR="00715C06" w:rsidRPr="004D575A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3B5C2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Формирование у школьников практических умений и навыков по ОБЖ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3B5C2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выступление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3B5C2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Хикматов М.К.</w:t>
            </w:r>
          </w:p>
        </w:tc>
      </w:tr>
      <w:tr w:rsidR="00715C06" w:rsidRPr="004D575A" w:rsidTr="004D575A">
        <w:trPr>
          <w:trHeight w:val="113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3B5C2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Безопасность как форма поведения ученика в повседневной жизни.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выступление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3B5C2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Хикматов М.К.</w:t>
            </w:r>
          </w:p>
        </w:tc>
      </w:tr>
    </w:tbl>
    <w:p w:rsidR="004D575A" w:rsidRDefault="00C80F74" w:rsidP="004D575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</w:p>
    <w:p w:rsidR="004D575A" w:rsidRPr="004D575A" w:rsidRDefault="00C80F74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Межсекционная работа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1. Подготовка к районной олимпиаде по физической культуре.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2. Первенство школы по лыжным гонкам среди 3-11 классов.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3. Выставка рисунков, альбомов, газет ко «Дню защитника Отечества».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4. Районные соревнования по биатлону посвященные «Дню защитника Отечества».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5. Школьные соревнования по стрельбе 9-11 классы.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6. Районные соревнования по лыжным гонкам  в зачёт районной спартакиады школьников.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7.Сдача норм ГТО по графику.</w:t>
      </w:r>
    </w:p>
    <w:p w:rsidR="004D575A" w:rsidRDefault="00C80F74" w:rsidP="004D575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</w:p>
    <w:p w:rsidR="004D575A" w:rsidRDefault="004D575A" w:rsidP="004D575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D575A" w:rsidRDefault="004D575A" w:rsidP="004D575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D575A" w:rsidRDefault="004D575A" w:rsidP="004D575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D575A" w:rsidRDefault="004D575A" w:rsidP="004D575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72CCA" w:rsidRDefault="00072CCA" w:rsidP="004D575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072CCA" w:rsidRDefault="00072CCA" w:rsidP="004D575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715C06" w:rsidRPr="004D575A" w:rsidRDefault="00C80F74" w:rsidP="004D575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Четвёртое заседание (</w:t>
      </w:r>
      <w:r w:rsidR="003B5C24"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февраль-</w:t>
      </w: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март)</w:t>
      </w:r>
    </w:p>
    <w:p w:rsidR="004D575A" w:rsidRPr="004D575A" w:rsidRDefault="004D575A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865"/>
        <w:gridCol w:w="3269"/>
        <w:gridCol w:w="1681"/>
        <w:gridCol w:w="2133"/>
      </w:tblGrid>
      <w:tr w:rsidR="00715C06" w:rsidRPr="004D575A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№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отчёта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15C06" w:rsidRPr="004D575A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Сравнительный анализ тестирования физической подготовленност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мониторинг)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мнениями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Зиятдинова М.И.</w:t>
            </w:r>
          </w:p>
        </w:tc>
      </w:tr>
      <w:tr w:rsidR="00715C06" w:rsidRPr="004D575A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(итоги) районной спартакиады школьников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М.И.</w:t>
            </w:r>
          </w:p>
        </w:tc>
      </w:tr>
      <w:tr w:rsidR="00715C06" w:rsidRPr="004D575A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– путь к физическому развитию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выступление</w:t>
            </w:r>
            <w:r w:rsidR="00C80F74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Гиззатов Рамис Рахматуллович</w:t>
            </w:r>
          </w:p>
        </w:tc>
      </w:tr>
      <w:tr w:rsidR="00715C06" w:rsidRPr="004D575A">
        <w:trPr>
          <w:trHeight w:val="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Обзор новинок методической литературы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выступление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Хикматов М.К.</w:t>
            </w:r>
            <w:r w:rsidR="00C80F74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15C06" w:rsidRPr="004D575A" w:rsidRDefault="00C80F74" w:rsidP="004D575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Межсекционная работа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 1.Соревнования по пионерболу и волейболу в 5-6 классах,7-11кл.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2.Провдение соревнований внутришкольной и районной  спартакиады согласно графику.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 3.Сдача норм ГТО.</w:t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Пятое заседание (</w:t>
      </w:r>
      <w:r w:rsidR="00673375"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апрель-</w:t>
      </w: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май)</w:t>
      </w:r>
    </w:p>
    <w:p w:rsidR="004D575A" w:rsidRPr="004D575A" w:rsidRDefault="004D575A" w:rsidP="004D5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1010"/>
        <w:gridCol w:w="3711"/>
        <w:gridCol w:w="1921"/>
        <w:gridCol w:w="2003"/>
      </w:tblGrid>
      <w:tr w:rsidR="00715C06" w:rsidRPr="004D575A">
        <w:trPr>
          <w:trHeight w:val="1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№ 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Рассматриваемые вопросы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отчёта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15C06" w:rsidRPr="004D575A">
        <w:trPr>
          <w:trHeight w:val="1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1.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Итоги школьной, районной, республиканской олимпиад по предметам физ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ультуры  и ОБЖ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Отчёт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715C06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М.И.</w:t>
            </w:r>
          </w:p>
        </w:tc>
      </w:tr>
      <w:tr w:rsidR="00715C06" w:rsidRPr="004D575A">
        <w:trPr>
          <w:trHeight w:val="1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Анализ участия в игре «Зарница»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Обмен мнениями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Хикматов М.К.</w:t>
            </w:r>
          </w:p>
        </w:tc>
      </w:tr>
      <w:tr w:rsidR="00715C06" w:rsidRPr="004D575A">
        <w:trPr>
          <w:trHeight w:val="1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4D575A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работы сообщества</w:t>
            </w:r>
            <w:r w:rsidR="00D15EFC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2016-2017</w:t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доклад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М.И.</w:t>
            </w:r>
          </w:p>
        </w:tc>
      </w:tr>
      <w:tr w:rsidR="00715C06" w:rsidRPr="004D575A">
        <w:trPr>
          <w:trHeight w:val="1"/>
        </w:trPr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4.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Приме</w:t>
            </w:r>
            <w:r w:rsidR="00D15EFC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рное планирование работы на 2017-2018</w:t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Обмен мнениями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Зиятдинова  М.И.</w:t>
            </w:r>
          </w:p>
        </w:tc>
      </w:tr>
    </w:tbl>
    <w:p w:rsidR="00715C06" w:rsidRPr="004D575A" w:rsidRDefault="00C80F74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D575A">
        <w:rPr>
          <w:rFonts w:ascii="Times New Roman" w:eastAsia="Times New Roman" w:hAnsi="Times New Roman" w:cs="Times New Roman"/>
          <w:b/>
          <w:color w:val="666666"/>
          <w:sz w:val="24"/>
          <w:szCs w:val="24"/>
          <w:shd w:val="clear" w:color="auto" w:fill="FFFFFF"/>
        </w:rPr>
        <w:t>^</w:t>
      </w: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 График проведения открытых уроков</w:t>
      </w: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650"/>
        <w:gridCol w:w="2121"/>
        <w:gridCol w:w="1025"/>
        <w:gridCol w:w="2240"/>
        <w:gridCol w:w="1689"/>
      </w:tblGrid>
      <w:tr w:rsidR="00715C06" w:rsidRPr="004D575A">
        <w:trPr>
          <w:trHeight w:val="1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№</w:t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</w:t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15C06" w:rsidRPr="004D575A">
        <w:trPr>
          <w:trHeight w:val="1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Зиятдинова М.И.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</w:t>
            </w:r>
            <w:r w:rsidR="00C80F74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Физическая культура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сентября – октябрь</w:t>
            </w:r>
          </w:p>
        </w:tc>
      </w:tr>
      <w:tr w:rsidR="00715C06" w:rsidRPr="004D575A">
        <w:trPr>
          <w:trHeight w:val="1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Гиззатов Рав.Р.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</w:t>
            </w:r>
            <w:r w:rsidR="007049C4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 </w:t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Физическая культура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ноябрь 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екабрь</w:t>
            </w:r>
          </w:p>
        </w:tc>
      </w:tr>
      <w:tr w:rsidR="00715C06" w:rsidRPr="004D575A">
        <w:trPr>
          <w:trHeight w:val="1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Гиззатов Рам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</w:t>
            </w:r>
            <w:r w:rsidR="007049C4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Физическая культура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– февраль</w:t>
            </w:r>
          </w:p>
        </w:tc>
      </w:tr>
      <w:tr w:rsidR="00715C06" w:rsidRPr="004D575A">
        <w:trPr>
          <w:trHeight w:val="1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  <w:t>4.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Хикматов М.К.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</w:t>
            </w:r>
            <w:r w:rsidR="00C80F74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049C4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r w:rsidR="00C80F74"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- апрель</w:t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7C1900" w:rsidRPr="004D575A">
        <w:trPr>
          <w:trHeight w:val="1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C1900" w:rsidRPr="004D575A" w:rsidRDefault="007C1900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C1900" w:rsidRPr="004D575A" w:rsidRDefault="007049C4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.Гайнуллин Р.Р.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C1900" w:rsidRPr="004D575A" w:rsidRDefault="007049C4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C1900" w:rsidRPr="004D575A" w:rsidRDefault="007049C4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C1900" w:rsidRPr="004D575A" w:rsidRDefault="007049C4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</w:tr>
    </w:tbl>
    <w:p w:rsidR="00715C06" w:rsidRPr="004D575A" w:rsidRDefault="00C80F74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D575A">
        <w:rPr>
          <w:rFonts w:ascii="Times New Roman" w:eastAsia="Times New Roman" w:hAnsi="Times New Roman" w:cs="Times New Roman"/>
          <w:b/>
          <w:color w:val="666666"/>
          <w:sz w:val="24"/>
          <w:szCs w:val="24"/>
          <w:shd w:val="clear" w:color="auto" w:fill="FFFFFF"/>
        </w:rPr>
        <w:t>^</w:t>
      </w:r>
      <w:r w:rsidRPr="004D575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 График проведения районных олимпиад по предметам</w:t>
      </w: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922"/>
        <w:gridCol w:w="1671"/>
        <w:gridCol w:w="1538"/>
        <w:gridCol w:w="1650"/>
        <w:gridCol w:w="1794"/>
      </w:tblGrid>
      <w:tr w:rsidR="00715C06" w:rsidRPr="004D575A">
        <w:trPr>
          <w:trHeight w:val="660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№ </w:t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 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715C06" w:rsidRPr="004D575A">
        <w:trPr>
          <w:trHeight w:val="315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1.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Зиятдинова М.И.            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Физическая культура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Деакбрь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Апастово</w:t>
            </w:r>
          </w:p>
        </w:tc>
      </w:tr>
      <w:tr w:rsidR="00715C06" w:rsidRPr="004D575A">
        <w:trPr>
          <w:trHeight w:val="315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Гиззатов Рав.Р.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Физическая культура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декабрь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Апастово</w:t>
            </w:r>
          </w:p>
        </w:tc>
      </w:tr>
      <w:tr w:rsidR="00715C06" w:rsidRPr="004D575A">
        <w:trPr>
          <w:trHeight w:val="285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Гиззатов Рам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Физическая культура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декабрь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Апастово</w:t>
            </w:r>
          </w:p>
        </w:tc>
      </w:tr>
      <w:tr w:rsidR="00715C06" w:rsidRPr="004D575A">
        <w:trPr>
          <w:trHeight w:val="270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4.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Хикматов М.К.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декабрь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Апастово</w:t>
            </w:r>
          </w:p>
        </w:tc>
      </w:tr>
      <w:tr w:rsidR="007049C4" w:rsidRPr="004D575A">
        <w:trPr>
          <w:trHeight w:val="270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049C4" w:rsidRPr="004D575A" w:rsidRDefault="007049C4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049C4" w:rsidRPr="004D575A" w:rsidRDefault="007049C4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Гайнуллин Р.Р.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049C4" w:rsidRPr="004D575A" w:rsidRDefault="007049C4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049C4" w:rsidRPr="004D575A" w:rsidRDefault="007049C4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049C4" w:rsidRPr="004D575A" w:rsidRDefault="007049C4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Апастово</w:t>
            </w:r>
          </w:p>
        </w:tc>
      </w:tr>
    </w:tbl>
    <w:p w:rsidR="004D575A" w:rsidRPr="004D575A" w:rsidRDefault="004D575A" w:rsidP="004D5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575A" w:rsidRPr="004D575A" w:rsidRDefault="004D575A" w:rsidP="004D5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/>
      </w:tblPr>
      <w:tblGrid>
        <w:gridCol w:w="510"/>
        <w:gridCol w:w="2595"/>
        <w:gridCol w:w="11"/>
        <w:gridCol w:w="4491"/>
      </w:tblGrid>
      <w:tr w:rsidR="00715C06" w:rsidRPr="004D575A" w:rsidTr="00F87F44">
        <w:trPr>
          <w:trHeight w:val="45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№</w:t>
            </w:r>
          </w:p>
        </w:tc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</w:t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учителя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D57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по самообразованию</w:t>
            </w:r>
          </w:p>
        </w:tc>
      </w:tr>
      <w:tr w:rsidR="00715C06" w:rsidRPr="004D575A" w:rsidTr="00F87F44">
        <w:trPr>
          <w:trHeight w:val="48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1.</w:t>
            </w:r>
          </w:p>
        </w:tc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Гиззатов Рав.Р.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D15EFC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Воспитание потребности и умения самостоятельно заниматься физическими упражнениями и сознательно применять их в целях укрепления здоровья</w:t>
            </w:r>
          </w:p>
        </w:tc>
      </w:tr>
      <w:tr w:rsidR="00715C06" w:rsidRPr="004D575A" w:rsidTr="00F87F44">
        <w:trPr>
          <w:trHeight w:val="2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D15EFC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Хикматов М.К.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D15EFC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полученных на уроках ОБЖ теоретических знаний для получения практических навыков поведения в сложных ситуациях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исходя из собственных сил и возможностей.</w:t>
            </w:r>
          </w:p>
        </w:tc>
      </w:tr>
      <w:tr w:rsidR="00715C06" w:rsidRPr="004D575A" w:rsidTr="00F87F44">
        <w:trPr>
          <w:trHeight w:val="39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Гиззатов Рам</w:t>
            </w:r>
            <w:proofErr w:type="gramStart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D15EFC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Сопряженное психофизическое развитие младших школьников на уроках физической культуры</w:t>
            </w:r>
          </w:p>
        </w:tc>
      </w:tr>
      <w:tr w:rsidR="00715C06" w:rsidRPr="004D575A" w:rsidTr="00F87F44">
        <w:trPr>
          <w:trHeight w:val="67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Зиятдинова М.И.</w:t>
            </w:r>
          </w:p>
        </w:tc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715C06" w:rsidRPr="004D575A" w:rsidRDefault="0023114B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образовательные технологии как фактор совершенствования образовательного прцесса</w:t>
            </w:r>
          </w:p>
        </w:tc>
      </w:tr>
      <w:tr w:rsidR="00F87F44" w:rsidRPr="004D575A" w:rsidTr="00F87F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510" w:type="dxa"/>
          </w:tcPr>
          <w:p w:rsidR="00F87F44" w:rsidRPr="004D575A" w:rsidRDefault="00F87F44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95" w:type="dxa"/>
          </w:tcPr>
          <w:p w:rsidR="00F87F44" w:rsidRPr="004D575A" w:rsidRDefault="00F87F44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Гайнуллин Р.Р.</w:t>
            </w:r>
          </w:p>
        </w:tc>
        <w:tc>
          <w:tcPr>
            <w:tcW w:w="4502" w:type="dxa"/>
            <w:gridSpan w:val="2"/>
          </w:tcPr>
          <w:p w:rsidR="00F87F44" w:rsidRPr="004D575A" w:rsidRDefault="00272B3B" w:rsidP="004D5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Раскрытие и развитие творческого потенциала учащихся</w:t>
            </w:r>
          </w:p>
        </w:tc>
      </w:tr>
    </w:tbl>
    <w:p w:rsidR="004D575A" w:rsidRDefault="004D575A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575A" w:rsidRDefault="004D575A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575A" w:rsidRDefault="004D575A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575A" w:rsidRDefault="004D575A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575A" w:rsidRDefault="004D575A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575A" w:rsidRDefault="004D575A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15C06" w:rsidRPr="004D575A" w:rsidRDefault="00C80F74" w:rsidP="004D57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575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  <w:t>Банк данных членов М.О. Характеристика кадров.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591"/>
        <w:gridCol w:w="1815"/>
        <w:gridCol w:w="1578"/>
        <w:gridCol w:w="8"/>
        <w:gridCol w:w="1875"/>
        <w:gridCol w:w="1778"/>
        <w:gridCol w:w="1828"/>
      </w:tblGrid>
      <w:tr w:rsidR="00715C06" w:rsidRPr="004D575A" w:rsidTr="004D575A">
        <w:trPr>
          <w:trHeight w:val="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15C06" w:rsidRPr="004D575A" w:rsidRDefault="00C80F74" w:rsidP="004D5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Педагогический стаж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Категория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квалифиации</w:t>
            </w:r>
          </w:p>
        </w:tc>
      </w:tr>
      <w:tr w:rsidR="00715C06" w:rsidRPr="004D575A" w:rsidTr="004D575A">
        <w:trPr>
          <w:trHeight w:val="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80F74"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Гиззатов Равиль Р.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л.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7049C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C80F74"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ысшее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</w:tr>
      <w:tr w:rsidR="00715C06" w:rsidRPr="004D575A" w:rsidTr="004D575A">
        <w:trPr>
          <w:trHeight w:val="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80F74"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Гиззатов Рамис Р.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л.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7049C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C80F74"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ысшее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</w:tr>
      <w:tr w:rsidR="00715C06" w:rsidRPr="004D575A" w:rsidTr="004D575A">
        <w:trPr>
          <w:trHeight w:val="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C80F74"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Зиятдинова М.И.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Высщее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л.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Calibri" w:hAnsi="Times New Roman" w:cs="Times New Roman"/>
                <w:sz w:val="24"/>
                <w:szCs w:val="24"/>
              </w:rPr>
              <w:t>2014</w:t>
            </w:r>
          </w:p>
        </w:tc>
      </w:tr>
      <w:tr w:rsidR="00715C06" w:rsidRPr="004D575A" w:rsidTr="004D575A">
        <w:trPr>
          <w:trHeight w:val="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673375" w:rsidP="004D57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80F74" w:rsidRPr="004D57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Calibri" w:hAnsi="Times New Roman" w:cs="Times New Roman"/>
                <w:sz w:val="24"/>
                <w:szCs w:val="24"/>
              </w:rPr>
              <w:t>Хикматов М.К.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Calibri" w:hAnsi="Times New Roman" w:cs="Times New Roman"/>
                <w:sz w:val="24"/>
                <w:szCs w:val="24"/>
              </w:rPr>
              <w:t>11 л.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7049C4" w:rsidP="004D57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C80F74" w:rsidRPr="004D575A">
              <w:rPr>
                <w:rFonts w:ascii="Times New Roman" w:eastAsia="Calibri" w:hAnsi="Times New Roman" w:cs="Times New Roman"/>
                <w:sz w:val="24"/>
                <w:szCs w:val="24"/>
              </w:rPr>
              <w:t>ервая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C06" w:rsidRPr="004D575A" w:rsidRDefault="00C80F74" w:rsidP="004D57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575A">
              <w:rPr>
                <w:rFonts w:ascii="Times New Roman" w:eastAsia="Calibri" w:hAnsi="Times New Roman" w:cs="Times New Roman"/>
                <w:sz w:val="24"/>
                <w:szCs w:val="24"/>
              </w:rPr>
              <w:t>2011, переподготовка в 2013 г.</w:t>
            </w:r>
          </w:p>
        </w:tc>
      </w:tr>
      <w:tr w:rsidR="00F87F44" w:rsidRPr="004D575A" w:rsidTr="004D5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20"/>
        </w:trPr>
        <w:tc>
          <w:tcPr>
            <w:tcW w:w="597" w:type="dxa"/>
          </w:tcPr>
          <w:p w:rsidR="00F87F44" w:rsidRPr="004D575A" w:rsidRDefault="00F87F44" w:rsidP="004D575A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857" w:type="dxa"/>
          </w:tcPr>
          <w:p w:rsidR="00F87F44" w:rsidRPr="004D575A" w:rsidRDefault="00F87F44" w:rsidP="004D575A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Гайнуллин Р.Р.</w:t>
            </w:r>
          </w:p>
        </w:tc>
        <w:tc>
          <w:tcPr>
            <w:tcW w:w="1590" w:type="dxa"/>
            <w:gridSpan w:val="2"/>
          </w:tcPr>
          <w:p w:rsidR="00F87F44" w:rsidRPr="004D575A" w:rsidRDefault="00F87F44" w:rsidP="004D575A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</w:t>
            </w:r>
          </w:p>
        </w:tc>
        <w:tc>
          <w:tcPr>
            <w:tcW w:w="1875" w:type="dxa"/>
          </w:tcPr>
          <w:p w:rsidR="00F87F44" w:rsidRPr="004D575A" w:rsidRDefault="00272B3B" w:rsidP="004D575A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года</w:t>
            </w:r>
          </w:p>
        </w:tc>
        <w:tc>
          <w:tcPr>
            <w:tcW w:w="1829" w:type="dxa"/>
          </w:tcPr>
          <w:p w:rsidR="00F87F44" w:rsidRPr="004D575A" w:rsidRDefault="00F87F44" w:rsidP="004D575A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5" w:type="dxa"/>
          </w:tcPr>
          <w:p w:rsidR="00F87F44" w:rsidRPr="004D575A" w:rsidRDefault="00F87F44" w:rsidP="004D575A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5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715C06" w:rsidRPr="004D575A" w:rsidRDefault="00715C06" w:rsidP="004D5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C06" w:rsidRPr="004D575A" w:rsidRDefault="00715C06" w:rsidP="004D5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151C6" w:rsidRPr="004D575A" w:rsidRDefault="004D575A" w:rsidP="004D575A">
      <w:pPr>
        <w:tabs>
          <w:tab w:val="left" w:pos="121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575A">
        <w:rPr>
          <w:rFonts w:ascii="Times New Roman" w:hAnsi="Times New Roman" w:cs="Times New Roman"/>
          <w:sz w:val="24"/>
          <w:szCs w:val="24"/>
        </w:rPr>
        <w:t>Руководитель проф. сообщества</w:t>
      </w:r>
      <w:proofErr w:type="gramStart"/>
      <w:r w:rsidRPr="004D575A">
        <w:rPr>
          <w:rFonts w:ascii="Times New Roman" w:hAnsi="Times New Roman" w:cs="Times New Roman"/>
          <w:sz w:val="24"/>
          <w:szCs w:val="24"/>
        </w:rPr>
        <w:t xml:space="preserve"> </w:t>
      </w:r>
      <w:r w:rsidR="00D151C6" w:rsidRPr="004D575A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D151C6" w:rsidRPr="004D575A">
        <w:rPr>
          <w:rFonts w:ascii="Times New Roman" w:hAnsi="Times New Roman" w:cs="Times New Roman"/>
          <w:sz w:val="24"/>
          <w:szCs w:val="24"/>
        </w:rPr>
        <w:t xml:space="preserve">                 Зиятдинова М.И.</w:t>
      </w:r>
    </w:p>
    <w:p w:rsidR="00D151C6" w:rsidRPr="004D575A" w:rsidRDefault="00D151C6" w:rsidP="004D5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51C6" w:rsidRPr="004D575A" w:rsidRDefault="00D151C6" w:rsidP="004D5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51C6" w:rsidRPr="004D575A" w:rsidRDefault="00D151C6" w:rsidP="004D5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51C6" w:rsidRPr="004D575A" w:rsidRDefault="00D151C6" w:rsidP="004D5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51C6" w:rsidRPr="004D575A" w:rsidRDefault="00D151C6" w:rsidP="004D5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51C6" w:rsidRPr="004D575A" w:rsidRDefault="00D151C6" w:rsidP="004D5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51C6" w:rsidRPr="004D575A" w:rsidRDefault="00D151C6" w:rsidP="004D5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151C6" w:rsidRPr="004D575A" w:rsidRDefault="00D151C6" w:rsidP="004D57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D151C6" w:rsidRPr="004D575A" w:rsidSect="00DE0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141E4"/>
    <w:multiLevelType w:val="multilevel"/>
    <w:tmpl w:val="3034A3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4D5F59"/>
    <w:multiLevelType w:val="multilevel"/>
    <w:tmpl w:val="3ED00D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060B30"/>
    <w:multiLevelType w:val="multilevel"/>
    <w:tmpl w:val="D27451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64E4EEA"/>
    <w:multiLevelType w:val="multilevel"/>
    <w:tmpl w:val="5EAECA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5C06"/>
    <w:rsid w:val="000073FC"/>
    <w:rsid w:val="00072CCA"/>
    <w:rsid w:val="001000D6"/>
    <w:rsid w:val="0017652E"/>
    <w:rsid w:val="0023114B"/>
    <w:rsid w:val="00272B3B"/>
    <w:rsid w:val="003B5C24"/>
    <w:rsid w:val="00407CEF"/>
    <w:rsid w:val="00491F8F"/>
    <w:rsid w:val="004D575A"/>
    <w:rsid w:val="0065780B"/>
    <w:rsid w:val="00673375"/>
    <w:rsid w:val="007049C4"/>
    <w:rsid w:val="0070610A"/>
    <w:rsid w:val="00715C06"/>
    <w:rsid w:val="007C1900"/>
    <w:rsid w:val="00861AA3"/>
    <w:rsid w:val="00897E24"/>
    <w:rsid w:val="009B4E75"/>
    <w:rsid w:val="00A14B87"/>
    <w:rsid w:val="00AB59E8"/>
    <w:rsid w:val="00AC159A"/>
    <w:rsid w:val="00AF036D"/>
    <w:rsid w:val="00B91F57"/>
    <w:rsid w:val="00C35A13"/>
    <w:rsid w:val="00C80F74"/>
    <w:rsid w:val="00D151C6"/>
    <w:rsid w:val="00D15EFC"/>
    <w:rsid w:val="00D54315"/>
    <w:rsid w:val="00DE0EF7"/>
    <w:rsid w:val="00F11904"/>
    <w:rsid w:val="00F64CF7"/>
    <w:rsid w:val="00F87F44"/>
    <w:rsid w:val="00FB418E"/>
    <w:rsid w:val="00FD6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7D82C-8789-44AB-9458-6B6518F35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1319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гузелия</dc:creator>
  <cp:lastModifiedBy>ильмас</cp:lastModifiedBy>
  <cp:revision>9</cp:revision>
  <cp:lastPrinted>2017-02-01T12:52:00Z</cp:lastPrinted>
  <dcterms:created xsi:type="dcterms:W3CDTF">2016-09-08T10:56:00Z</dcterms:created>
  <dcterms:modified xsi:type="dcterms:W3CDTF">2017-02-01T12:53:00Z</dcterms:modified>
</cp:coreProperties>
</file>